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CC856" w14:textId="77777777" w:rsidR="00CA1244" w:rsidRDefault="00FB4DCC" w:rsidP="00FC39DD">
      <w:pPr>
        <w:spacing w:after="0"/>
        <w:rPr>
          <w:noProof/>
        </w:rPr>
      </w:pPr>
      <w:bookmarkStart w:id="0" w:name="_GoBack"/>
      <w:bookmarkEnd w:id="0"/>
      <w:r>
        <w:rPr>
          <w:noProof/>
        </w:rPr>
        <mc:AlternateContent>
          <mc:Choice Requires="wps">
            <w:drawing>
              <wp:anchor distT="0" distB="0" distL="114300" distR="114300" simplePos="0" relativeHeight="251657728" behindDoc="0" locked="0" layoutInCell="1" allowOverlap="1" wp14:anchorId="66510611" wp14:editId="4D62997C">
                <wp:simplePos x="0" y="0"/>
                <wp:positionH relativeFrom="column">
                  <wp:posOffset>3086100</wp:posOffset>
                </wp:positionH>
                <wp:positionV relativeFrom="paragraph">
                  <wp:posOffset>-114300</wp:posOffset>
                </wp:positionV>
                <wp:extent cx="2466340" cy="129413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6340" cy="1294130"/>
                        </a:xfrm>
                        <a:prstGeom prst="rect">
                          <a:avLst/>
                        </a:prstGeom>
                        <a:solidFill>
                          <a:srgbClr val="FFFFFF"/>
                        </a:solidFill>
                        <a:ln w="9525">
                          <a:solidFill>
                            <a:srgbClr val="000000"/>
                          </a:solidFill>
                          <a:miter lim="800000"/>
                          <a:headEnd/>
                          <a:tailEnd/>
                        </a:ln>
                      </wps:spPr>
                      <wps:txbx>
                        <w:txbxContent>
                          <w:p w14:paraId="5DCCB9E4" w14:textId="77777777" w:rsidR="00CA1244" w:rsidRDefault="00CA1244" w:rsidP="003709DA"/>
                          <w:p w14:paraId="120457A4" w14:textId="77777777" w:rsidR="00EE767E" w:rsidRPr="003709DA" w:rsidRDefault="00EE767E" w:rsidP="003709DA">
                            <w:r>
                              <w:t>LOGO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10611" id="_x0000_t202" coordsize="21600,21600" o:spt="202" path="m,l,21600r21600,l21600,xe">
                <v:stroke joinstyle="miter"/>
                <v:path gradientshapeok="t" o:connecttype="rect"/>
              </v:shapetype>
              <v:shape id="Text Box 2" o:spid="_x0000_s1026" type="#_x0000_t202" style="position:absolute;margin-left:243pt;margin-top:-9pt;width:194.2pt;height:10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">
                <v:path arrowok="t"/>
                <v:textbox>
                  <w:txbxContent>
                    <w:p w14:paraId="5DCCB9E4" w14:textId="77777777" w:rsidR="00CA1244" w:rsidRDefault="00CA1244" w:rsidP="003709DA"/>
                    <w:p w14:paraId="120457A4" w14:textId="77777777" w:rsidR="00EE767E" w:rsidRPr="003709DA" w:rsidRDefault="00EE767E" w:rsidP="003709DA">
                      <w:r>
                        <w:t>LOGO GOES HERE!</w:t>
                      </w:r>
                    </w:p>
                  </w:txbxContent>
                </v:textbox>
              </v:shape>
            </w:pict>
          </mc:Fallback>
        </mc:AlternateContent>
      </w:r>
      <w:r w:rsidR="00EE767E">
        <w:rPr>
          <w:noProof/>
        </w:rPr>
        <w:t>ABC Church</w:t>
      </w:r>
      <w:r w:rsidR="003F5A95">
        <w:rPr>
          <w:noProof/>
        </w:rPr>
        <w:t>, Inc.</w:t>
      </w:r>
    </w:p>
    <w:p w14:paraId="09EE7259" w14:textId="77777777" w:rsidR="003F5A95" w:rsidRDefault="00EE767E" w:rsidP="00FC39DD">
      <w:pPr>
        <w:spacing w:after="0"/>
        <w:rPr>
          <w:noProof/>
        </w:rPr>
      </w:pPr>
      <w:r>
        <w:rPr>
          <w:noProof/>
        </w:rPr>
        <w:t>555 Main Street</w:t>
      </w:r>
    </w:p>
    <w:p w14:paraId="1BA5716A" w14:textId="77777777" w:rsidR="003F5A95" w:rsidRPr="003B4502" w:rsidRDefault="003F5A95" w:rsidP="00FC39DD">
      <w:pPr>
        <w:spacing w:after="0"/>
      </w:pPr>
      <w:r>
        <w:rPr>
          <w:noProof/>
        </w:rPr>
        <w:t>Denver, CO 80222</w:t>
      </w:r>
    </w:p>
    <w:p w14:paraId="34FCA203" w14:textId="77777777" w:rsidR="00CA1244" w:rsidRPr="003B4502" w:rsidRDefault="00CA1244"/>
    <w:p w14:paraId="5AE010E6" w14:textId="77777777" w:rsidR="00006D44" w:rsidRDefault="00CA1244" w:rsidP="00FC39DD">
      <w:pPr>
        <w:spacing w:after="0"/>
      </w:pPr>
      <w:r>
        <w:br/>
      </w:r>
      <w:r w:rsidR="00EE767E">
        <w:t>Joe &amp; Jane Doe</w:t>
      </w:r>
    </w:p>
    <w:p w14:paraId="60F53027" w14:textId="77777777" w:rsidR="00CA1244" w:rsidRPr="003B4502" w:rsidRDefault="00EE767E" w:rsidP="00FC39DD">
      <w:pPr>
        <w:spacing w:after="0"/>
      </w:pPr>
      <w:r>
        <w:t>600 Main Street</w:t>
      </w:r>
      <w:r w:rsidR="00CA1244">
        <w:br/>
      </w:r>
      <w:r w:rsidR="00006D44">
        <w:t>Columbia, SC 29205</w:t>
      </w:r>
    </w:p>
    <w:p w14:paraId="394537E3" w14:textId="77777777" w:rsidR="00CA1244" w:rsidRPr="003B4502" w:rsidRDefault="00CA1244"/>
    <w:p w14:paraId="2F7DD2A3" w14:textId="77777777" w:rsidR="00CA1244" w:rsidRPr="003B4502" w:rsidRDefault="00CA1244">
      <w:r w:rsidRPr="003B4502">
        <w:t xml:space="preserve">Dear </w:t>
      </w:r>
      <w:r w:rsidR="00EE767E">
        <w:t>Mr. and Mrs. Doe</w:t>
      </w:r>
      <w:r w:rsidRPr="003B4502">
        <w:t>,</w:t>
      </w:r>
    </w:p>
    <w:p w14:paraId="09068285" w14:textId="77777777" w:rsidR="003709DA" w:rsidRDefault="003709DA" w:rsidP="003709DA">
      <w:r>
        <w:t xml:space="preserve">Thank you </w:t>
      </w:r>
      <w:r w:rsidR="003F5A95">
        <w:t>so much for your non-cash gift as follows:</w:t>
      </w:r>
    </w:p>
    <w:p w14:paraId="59C9F0D9" w14:textId="77777777" w:rsidR="002B79D9" w:rsidRDefault="003F5A95" w:rsidP="003709DA">
      <w:r>
        <w:tab/>
        <w:t>Date of Gift :</w:t>
      </w:r>
    </w:p>
    <w:p w14:paraId="33298814" w14:textId="77777777" w:rsidR="002B79D9" w:rsidRDefault="00006D44" w:rsidP="003709DA">
      <w:r>
        <w:tab/>
        <w:t xml:space="preserve">Description of Gift : </w:t>
      </w:r>
    </w:p>
    <w:p w14:paraId="5B563989" w14:textId="77777777" w:rsidR="00AC4645" w:rsidRDefault="00AC4645" w:rsidP="003709DA"/>
    <w:p w14:paraId="15EA278C" w14:textId="77777777" w:rsidR="00AC4645" w:rsidRPr="00596E02" w:rsidRDefault="00AC4645" w:rsidP="003709DA">
      <w:pPr>
        <w:rPr>
          <w:i/>
        </w:rPr>
      </w:pPr>
      <w:r w:rsidRPr="00596E02">
        <w:rPr>
          <w:i/>
        </w:rPr>
        <w:t>(Note:  No value is shown for the gift.  Valuation is the responsibility of the donor.)</w:t>
      </w:r>
    </w:p>
    <w:p w14:paraId="52FBD31E" w14:textId="77777777" w:rsidR="003F5A95" w:rsidRDefault="002B79D9" w:rsidP="003709DA">
      <w:r>
        <w:t>T</w:t>
      </w:r>
      <w:r w:rsidR="003F5A95">
        <w:t>o substantiate your gift for IRS purposes, the tax law requires that this acknowledgement state whether you have received any goods or services in exchange for this gift.  You have received no goods or services.</w:t>
      </w:r>
    </w:p>
    <w:p w14:paraId="21DEF4A6" w14:textId="77777777" w:rsidR="003F5A95" w:rsidRDefault="003F5A95" w:rsidP="003709DA">
      <w:r>
        <w:t>We are grateful for your generous contribution.  Please let us know if we can give you and your advisors more information about the IRS’s reporting requirements.</w:t>
      </w:r>
    </w:p>
    <w:p w14:paraId="015C5A7A" w14:textId="77777777" w:rsidR="003709DA" w:rsidRDefault="003709DA" w:rsidP="003709DA">
      <w:r>
        <w:t>Sincerely,</w:t>
      </w:r>
    </w:p>
    <w:p w14:paraId="4F07A973" w14:textId="77777777" w:rsidR="003709DA" w:rsidRDefault="003709DA" w:rsidP="003709DA"/>
    <w:p w14:paraId="73FC8448" w14:textId="77777777" w:rsidR="003709DA" w:rsidRDefault="00EE767E" w:rsidP="003709DA">
      <w:r>
        <w:t>Pastor Jim</w:t>
      </w:r>
    </w:p>
    <w:p w14:paraId="396BABDA" w14:textId="77777777" w:rsidR="000364D0" w:rsidRDefault="000364D0" w:rsidP="000364D0">
      <w:pPr>
        <w:rPr>
          <w:rFonts w:ascii="Arial" w:hAnsi="Arial" w:cs="Arial"/>
          <w:sz w:val="20"/>
          <w:szCs w:val="20"/>
        </w:rPr>
      </w:pPr>
    </w:p>
    <w:p w14:paraId="72ACA109" w14:textId="77777777" w:rsidR="000364D0" w:rsidRDefault="000364D0" w:rsidP="000364D0">
      <w:pPr>
        <w:rPr>
          <w:rFonts w:ascii="Arial" w:hAnsi="Arial" w:cs="Arial"/>
          <w:sz w:val="20"/>
          <w:szCs w:val="20"/>
        </w:rPr>
      </w:pPr>
    </w:p>
    <w:p w14:paraId="63AAC41D" w14:textId="77777777" w:rsidR="000364D0" w:rsidRDefault="000364D0" w:rsidP="000364D0">
      <w:pPr>
        <w:rPr>
          <w:rFonts w:ascii="Arial" w:hAnsi="Arial" w:cs="Arial"/>
          <w:sz w:val="20"/>
          <w:szCs w:val="20"/>
        </w:rPr>
      </w:pPr>
    </w:p>
    <w:p w14:paraId="29327177" w14:textId="77777777" w:rsidR="000364D0" w:rsidRPr="00F841B8" w:rsidRDefault="000364D0" w:rsidP="000364D0">
      <w:r>
        <w:rPr>
          <w:rFonts w:ascii="Arial" w:hAnsi="Arial" w:cs="Arial"/>
          <w:sz w:val="20"/>
          <w:szCs w:val="20"/>
        </w:rPr>
        <w:t>Please refer to IRS guidelines for</w:t>
      </w:r>
      <w:r w:rsidRPr="00F841B8">
        <w:rPr>
          <w:rFonts w:ascii="Arial" w:hAnsi="Arial" w:cs="Arial"/>
          <w:sz w:val="20"/>
          <w:szCs w:val="20"/>
        </w:rPr>
        <w:t xml:space="preserve"> Form 8283</w:t>
      </w:r>
      <w:r w:rsidRPr="00F841B8">
        <w:t xml:space="preserve"> </w:t>
      </w:r>
      <w:r>
        <w:t>if</w:t>
      </w:r>
      <w:r w:rsidRPr="00F841B8">
        <w:t xml:space="preserve"> any p</w:t>
      </w:r>
      <w:r w:rsidRPr="00F841B8">
        <w:rPr>
          <w:rFonts w:ascii="Arial" w:hAnsi="Arial" w:cs="Arial"/>
          <w:sz w:val="20"/>
          <w:szCs w:val="20"/>
        </w:rPr>
        <w:t>roperty</w:t>
      </w:r>
      <w:r>
        <w:rPr>
          <w:rFonts w:ascii="Arial" w:hAnsi="Arial" w:cs="Arial"/>
          <w:sz w:val="20"/>
          <w:szCs w:val="20"/>
        </w:rPr>
        <w:t xml:space="preserve"> is</w:t>
      </w:r>
      <w:r w:rsidRPr="00F841B8">
        <w:rPr>
          <w:rFonts w:ascii="Arial" w:hAnsi="Arial" w:cs="Arial"/>
          <w:sz w:val="20"/>
          <w:szCs w:val="20"/>
        </w:rPr>
        <w:t xml:space="preserve"> valued in excess of $5,000.  </w:t>
      </w:r>
    </w:p>
    <w:p w14:paraId="0F37AF69" w14:textId="77777777" w:rsidR="00CA1244" w:rsidRPr="003B4502" w:rsidRDefault="00CA1244" w:rsidP="003709DA"/>
    <w:sectPr w:rsidR="00CA1244" w:rsidRPr="003B4502" w:rsidSect="003B4502">
      <w:footerReference w:type="default" r:id="rId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CCBFF" w14:textId="77777777" w:rsidR="000C0B20" w:rsidRDefault="000C0B20" w:rsidP="00236232">
      <w:pPr>
        <w:spacing w:after="0" w:line="240" w:lineRule="auto"/>
      </w:pPr>
      <w:r>
        <w:separator/>
      </w:r>
    </w:p>
  </w:endnote>
  <w:endnote w:type="continuationSeparator" w:id="0">
    <w:p w14:paraId="1A6C48CD" w14:textId="77777777" w:rsidR="000C0B20" w:rsidRDefault="000C0B20" w:rsidP="0023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6055" w14:textId="77777777" w:rsidR="00CA1244" w:rsidRPr="00236232" w:rsidRDefault="00EE767E" w:rsidP="00236232">
    <w:pPr>
      <w:jc w:val="right"/>
      <w:rPr>
        <w:i/>
        <w:iCs/>
        <w:sz w:val="20"/>
      </w:rPr>
    </w:pPr>
    <w:r>
      <w:rPr>
        <w:i/>
        <w:iCs/>
        <w:noProof/>
        <w:sz w:val="20"/>
      </w:rPr>
      <w:t>ABC Church</w:t>
    </w:r>
    <w:r w:rsidR="003F5A95">
      <w:rPr>
        <w:i/>
        <w:iCs/>
        <w:noProof/>
        <w:sz w:val="20"/>
      </w:rPr>
      <w:t xml:space="preserve">, Inc. </w:t>
    </w:r>
    <w:r w:rsidR="00CA1244">
      <w:rPr>
        <w:i/>
        <w:iCs/>
        <w:sz w:val="20"/>
      </w:rPr>
      <w:t xml:space="preserve"> is a 501(c)3 nonprofit organization, Federal Tax ID# </w:t>
    </w:r>
    <w:r>
      <w:rPr>
        <w:i/>
        <w:iCs/>
        <w:noProof/>
        <w:sz w:val="20"/>
      </w:rPr>
      <w:t>55</w:t>
    </w:r>
    <w:r w:rsidR="003F5A95">
      <w:rPr>
        <w:i/>
        <w:iCs/>
        <w:noProof/>
        <w:sz w:val="20"/>
      </w:rPr>
      <w:t>-</w:t>
    </w:r>
    <w:r>
      <w:rPr>
        <w:i/>
        <w:iCs/>
        <w:noProof/>
        <w:sz w:val="20"/>
      </w:rPr>
      <w:t>1234567</w:t>
    </w:r>
    <w:r w:rsidR="00CA1244">
      <w:rPr>
        <w:i/>
        <w:iCs/>
        <w:sz w:val="20"/>
      </w:rPr>
      <w:br/>
      <w:t>No goods or services were received in consideration of this gift.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9D5CB" w14:textId="77777777" w:rsidR="000C0B20" w:rsidRDefault="000C0B20" w:rsidP="00236232">
      <w:pPr>
        <w:spacing w:after="0" w:line="240" w:lineRule="auto"/>
      </w:pPr>
      <w:r>
        <w:separator/>
      </w:r>
    </w:p>
  </w:footnote>
  <w:footnote w:type="continuationSeparator" w:id="0">
    <w:p w14:paraId="1E7741F1" w14:textId="77777777" w:rsidR="000C0B20" w:rsidRDefault="000C0B20" w:rsidP="002362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02"/>
    <w:rsid w:val="00006D44"/>
    <w:rsid w:val="00015EF4"/>
    <w:rsid w:val="000364D0"/>
    <w:rsid w:val="000C0B20"/>
    <w:rsid w:val="00236232"/>
    <w:rsid w:val="002B58C1"/>
    <w:rsid w:val="002B79D9"/>
    <w:rsid w:val="003705B3"/>
    <w:rsid w:val="003709DA"/>
    <w:rsid w:val="003B4502"/>
    <w:rsid w:val="003F5A95"/>
    <w:rsid w:val="004A7F3C"/>
    <w:rsid w:val="004E3F11"/>
    <w:rsid w:val="00525481"/>
    <w:rsid w:val="00596E02"/>
    <w:rsid w:val="00662856"/>
    <w:rsid w:val="006666B5"/>
    <w:rsid w:val="00784AE5"/>
    <w:rsid w:val="007F57E0"/>
    <w:rsid w:val="009D5F3A"/>
    <w:rsid w:val="00AC4645"/>
    <w:rsid w:val="00B7428F"/>
    <w:rsid w:val="00BE43EB"/>
    <w:rsid w:val="00CA1244"/>
    <w:rsid w:val="00D159DC"/>
    <w:rsid w:val="00DC2923"/>
    <w:rsid w:val="00E16312"/>
    <w:rsid w:val="00E907D3"/>
    <w:rsid w:val="00EE767E"/>
    <w:rsid w:val="00FB4DCC"/>
    <w:rsid w:val="00FC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2BB3E6"/>
  <w15:chartTrackingRefBased/>
  <w15:docId w15:val="{AF45B285-14E0-6246-B019-BF50270D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25481"/>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B4502"/>
    <w:rPr>
      <w:rFonts w:cs="Times New Roman"/>
      <w:color w:val="0000FF"/>
      <w:u w:val="single"/>
    </w:rPr>
  </w:style>
  <w:style w:type="paragraph" w:styleId="Header">
    <w:name w:val="header"/>
    <w:basedOn w:val="Normal"/>
    <w:link w:val="HeaderChar"/>
    <w:semiHidden/>
    <w:rsid w:val="00236232"/>
    <w:pPr>
      <w:tabs>
        <w:tab w:val="center" w:pos="4680"/>
        <w:tab w:val="right" w:pos="9360"/>
      </w:tabs>
      <w:spacing w:after="0" w:line="240" w:lineRule="auto"/>
    </w:pPr>
  </w:style>
  <w:style w:type="character" w:customStyle="1" w:styleId="HeaderChar">
    <w:name w:val="Header Char"/>
    <w:link w:val="Header"/>
    <w:semiHidden/>
    <w:locked/>
    <w:rsid w:val="00236232"/>
    <w:rPr>
      <w:rFonts w:cs="Times New Roman"/>
    </w:rPr>
  </w:style>
  <w:style w:type="paragraph" w:styleId="Footer">
    <w:name w:val="footer"/>
    <w:basedOn w:val="Normal"/>
    <w:link w:val="FooterChar"/>
    <w:semiHidden/>
    <w:rsid w:val="00236232"/>
    <w:pPr>
      <w:tabs>
        <w:tab w:val="center" w:pos="4680"/>
        <w:tab w:val="right" w:pos="9360"/>
      </w:tabs>
      <w:spacing w:after="0" w:line="240" w:lineRule="auto"/>
    </w:pPr>
  </w:style>
  <w:style w:type="character" w:customStyle="1" w:styleId="FooterChar">
    <w:name w:val="Footer Char"/>
    <w:link w:val="Footer"/>
    <w:semiHidden/>
    <w:locked/>
    <w:rsid w:val="002362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8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Such and Such Church</vt:lpstr>
    </vt:vector>
  </TitlesOfParts>
  <Company>Ps20, Inc.</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Such and Such Church</dc:title>
  <dc:subject/>
  <dc:creator>ben habeck</dc:creator>
  <cp:keywords/>
  <dc:description/>
  <cp:lastModifiedBy>David Kennedy</cp:lastModifiedBy>
  <cp:revision>2</cp:revision>
  <cp:lastPrinted>2009-02-16T22:27:00Z</cp:lastPrinted>
  <dcterms:created xsi:type="dcterms:W3CDTF">2019-10-17T19:58:00Z</dcterms:created>
  <dcterms:modified xsi:type="dcterms:W3CDTF">2019-10-17T19:58:00Z</dcterms:modified>
</cp:coreProperties>
</file>